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FAD0" w14:textId="77777777" w:rsidR="00A11476" w:rsidRDefault="00D41646">
      <w:bookmarkStart w:id="0" w:name="_GoBack"/>
      <w:bookmarkEnd w:id="0"/>
      <w:r>
        <w:br/>
      </w:r>
    </w:p>
    <w:tbl>
      <w:tblPr>
        <w:tblStyle w:val="a2"/>
        <w:tblW w:w="145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950"/>
        <w:gridCol w:w="4410"/>
      </w:tblGrid>
      <w:tr w:rsidR="00A11476" w14:paraId="4D0C165C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CA70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 xml:space="preserve">Visit </w:t>
            </w:r>
            <w:hyperlink r:id="rId5">
              <w:r>
                <w:rPr>
                  <w:color w:val="1155CC"/>
                  <w:sz w:val="28"/>
                  <w:szCs w:val="28"/>
                  <w:u w:val="single"/>
                </w:rPr>
                <w:t>PBS Music’s Bubble Beats</w:t>
              </w:r>
            </w:hyperlink>
            <w:r>
              <w:rPr>
                <w:color w:val="76923C"/>
                <w:sz w:val="28"/>
                <w:szCs w:val="28"/>
              </w:rPr>
              <w:t>.  Can you identify the unique beats?</w:t>
            </w:r>
          </w:p>
          <w:p w14:paraId="78481276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OR</w:t>
            </w:r>
          </w:p>
          <w:p w14:paraId="7FF928A8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 xml:space="preserve">Follow along with a drawing lesson on the </w:t>
            </w:r>
            <w:hyperlink r:id="rId6">
              <w:r>
                <w:rPr>
                  <w:color w:val="1155CC"/>
                  <w:sz w:val="28"/>
                  <w:szCs w:val="28"/>
                  <w:u w:val="single"/>
                </w:rPr>
                <w:t>Art for Kids! Hub</w:t>
              </w:r>
            </w:hyperlink>
          </w:p>
        </w:tc>
        <w:tc>
          <w:tcPr>
            <w:tcW w:w="4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B589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43734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 xml:space="preserve">Create a </w:t>
            </w: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Behavior Chart</w:t>
              </w:r>
            </w:hyperlink>
            <w:r>
              <w:rPr>
                <w:color w:val="943734"/>
                <w:sz w:val="28"/>
                <w:szCs w:val="28"/>
              </w:rPr>
              <w:t xml:space="preserve"> to keep your child motivated to complete their work and stay on schedule.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2854A99" wp14:editId="1E8B9A23">
                  <wp:simplePos x="0" y="0"/>
                  <wp:positionH relativeFrom="column">
                    <wp:posOffset>133639</wp:posOffset>
                  </wp:positionH>
                  <wp:positionV relativeFrom="paragraph">
                    <wp:posOffset>358598</wp:posOffset>
                  </wp:positionV>
                  <wp:extent cx="519570" cy="442913"/>
                  <wp:effectExtent l="0" t="0" r="0" b="0"/>
                  <wp:wrapSquare wrapText="bothSides" distT="0" distB="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70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1006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 yourself by spelling out your name and following the challenges that go along with the spelling.</w:t>
            </w:r>
          </w:p>
          <w:p w14:paraId="1A31AC6B" w14:textId="77777777" w:rsidR="00A11476" w:rsidRDefault="00C34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9">
              <w:r w:rsidR="00D41646">
                <w:rPr>
                  <w:b/>
                  <w:color w:val="1155CC"/>
                  <w:sz w:val="28"/>
                  <w:szCs w:val="28"/>
                  <w:u w:val="single"/>
                </w:rPr>
                <w:t>Spell Your Name Workout</w:t>
              </w:r>
            </w:hyperlink>
          </w:p>
          <w:p w14:paraId="7EB05078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1476" w14:paraId="0C496F00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B08B" w14:textId="77777777" w:rsidR="00A11476" w:rsidRDefault="00D41646">
            <w:pPr>
              <w:widowControl w:val="0"/>
              <w:jc w:val="center"/>
            </w:pPr>
            <w:r>
              <w:rPr>
                <w:color w:val="943734"/>
                <w:sz w:val="28"/>
                <w:szCs w:val="28"/>
              </w:rPr>
              <w:t xml:space="preserve">Try one of these </w:t>
            </w:r>
            <w:hyperlink r:id="rId10">
              <w:r>
                <w:rPr>
                  <w:color w:val="1155CC"/>
                  <w:sz w:val="28"/>
                  <w:szCs w:val="28"/>
                  <w:u w:val="single"/>
                </w:rPr>
                <w:t>20 Sensory Activities</w:t>
              </w:r>
            </w:hyperlink>
            <w:hyperlink r:id="rId11">
              <w:r>
                <w:rPr>
                  <w:color w:val="943734"/>
                  <w:sz w:val="28"/>
                  <w:szCs w:val="28"/>
                </w:rPr>
                <w:t xml:space="preserve"> </w:t>
              </w:r>
            </w:hyperlink>
          </w:p>
          <w:p w14:paraId="3EFBBEA1" w14:textId="77777777" w:rsidR="00A11476" w:rsidRDefault="00A11476">
            <w:pPr>
              <w:widowControl w:val="0"/>
              <w:jc w:val="center"/>
            </w:pPr>
          </w:p>
          <w:p w14:paraId="5ACD032C" w14:textId="77777777" w:rsidR="00A11476" w:rsidRDefault="00D41646">
            <w:pPr>
              <w:widowControl w:val="0"/>
              <w:jc w:val="center"/>
              <w:rPr>
                <w:color w:val="943734"/>
                <w:sz w:val="28"/>
                <w:szCs w:val="28"/>
              </w:rPr>
            </w:pPr>
            <w:r>
              <w:rPr>
                <w:noProof/>
                <w:color w:val="943734"/>
                <w:sz w:val="28"/>
                <w:szCs w:val="28"/>
              </w:rPr>
              <w:drawing>
                <wp:inline distT="114300" distB="114300" distL="114300" distR="114300" wp14:anchorId="6CA50049" wp14:editId="1108ECFB">
                  <wp:extent cx="3181350" cy="16637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FFA347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504D"/>
                <w:sz w:val="28"/>
                <w:szCs w:val="28"/>
              </w:rPr>
            </w:pPr>
          </w:p>
          <w:p w14:paraId="3B278AAC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504D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>Sensory play is the magic formula for emotional regulation.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C4F1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4D33574C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45A8E14A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7AD7B62F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1E78016C" wp14:editId="7CDB5476">
                  <wp:extent cx="3035699" cy="1681163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699" cy="1681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3544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Want to try yoga with some of your favorite characters from </w:t>
            </w:r>
            <w:proofErr w:type="spellStart"/>
            <w:r>
              <w:rPr>
                <w:sz w:val="28"/>
                <w:szCs w:val="28"/>
              </w:rPr>
              <w:t>Pokemon</w:t>
            </w:r>
            <w:proofErr w:type="spellEnd"/>
            <w:r>
              <w:rPr>
                <w:sz w:val="28"/>
                <w:szCs w:val="28"/>
              </w:rPr>
              <w:t>, Spiderman, Star Wars, Trolls, and more? Check out</w:t>
            </w:r>
          </w:p>
          <w:p w14:paraId="6B8945D8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4">
              <w:r>
                <w:rPr>
                  <w:color w:val="1155CC"/>
                  <w:sz w:val="28"/>
                  <w:szCs w:val="28"/>
                  <w:u w:val="single"/>
                </w:rPr>
                <w:t>Cosmic Kids Yoga</w:t>
              </w:r>
            </w:hyperlink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054436F8" wp14:editId="24FD8490">
                  <wp:extent cx="2019300" cy="1512526"/>
                  <wp:effectExtent l="0" t="0" r="0" b="0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2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476" w14:paraId="566509E2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0C78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48DD4"/>
                <w:sz w:val="28"/>
                <w:szCs w:val="28"/>
              </w:rPr>
            </w:pPr>
            <w:bookmarkStart w:id="1" w:name="_heading=h.lk5ap7wrod5r" w:colFirst="0" w:colLast="0"/>
            <w:bookmarkEnd w:id="1"/>
            <w:r>
              <w:rPr>
                <w:color w:val="548DD4"/>
                <w:sz w:val="28"/>
                <w:szCs w:val="28"/>
              </w:rPr>
              <w:t>Create a Zen Zone or Peace Corner in your home.  Put together these fun dice to learn things you can do to stay calm and cool.</w:t>
            </w:r>
          </w:p>
          <w:p w14:paraId="7FCF3DA4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548DD4"/>
                <w:sz w:val="28"/>
                <w:szCs w:val="28"/>
              </w:rPr>
            </w:pPr>
            <w:bookmarkStart w:id="2" w:name="_heading=h.dbn3w2qxsh3b" w:colFirst="0" w:colLast="0"/>
            <w:bookmarkEnd w:id="2"/>
            <w:r>
              <w:rPr>
                <w:noProof/>
                <w:color w:val="548DD4"/>
                <w:sz w:val="28"/>
                <w:szCs w:val="28"/>
              </w:rPr>
              <w:drawing>
                <wp:inline distT="114300" distB="114300" distL="114300" distR="114300" wp14:anchorId="2CD35231" wp14:editId="4204FF63">
                  <wp:extent cx="1310314" cy="976313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14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CC11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</w:p>
          <w:p w14:paraId="6AAD7C05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</w:p>
          <w:p w14:paraId="1C7BAF79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  <w:r>
              <w:rPr>
                <w:color w:val="741B47"/>
                <w:sz w:val="28"/>
                <w:szCs w:val="28"/>
              </w:rPr>
              <w:t xml:space="preserve">Relax to one of these </w:t>
            </w:r>
          </w:p>
          <w:p w14:paraId="50077EC3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  <w:r>
              <w:rPr>
                <w:color w:val="741B47"/>
                <w:sz w:val="28"/>
                <w:szCs w:val="28"/>
              </w:rPr>
              <w:t xml:space="preserve">short stories, visualizations, or breathing exercises on </w:t>
            </w:r>
          </w:p>
          <w:p w14:paraId="4A96D575" w14:textId="77777777" w:rsidR="00A11476" w:rsidRDefault="00C34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  <w:hyperlink r:id="rId17">
              <w:r w:rsidR="00D41646">
                <w:rPr>
                  <w:color w:val="1155CC"/>
                  <w:sz w:val="28"/>
                  <w:szCs w:val="28"/>
                  <w:u w:val="single"/>
                </w:rPr>
                <w:t>Peace Out - Bedtime FM.</w:t>
              </w:r>
            </w:hyperlink>
          </w:p>
          <w:p w14:paraId="1787C272" w14:textId="77777777" w:rsidR="00A11476" w:rsidRDefault="00A11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5A31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6228"/>
                <w:sz w:val="28"/>
                <w:szCs w:val="28"/>
              </w:rPr>
            </w:pPr>
            <w:r>
              <w:rPr>
                <w:color w:val="4F6228"/>
                <w:sz w:val="28"/>
                <w:szCs w:val="28"/>
              </w:rPr>
              <w:t xml:space="preserve">Watch a </w:t>
            </w:r>
            <w:hyperlink r:id="rId18">
              <w:proofErr w:type="spellStart"/>
              <w:r>
                <w:rPr>
                  <w:color w:val="1155CC"/>
                  <w:sz w:val="28"/>
                  <w:szCs w:val="28"/>
                  <w:u w:val="single"/>
                </w:rPr>
                <w:t>BrainPop</w:t>
              </w:r>
              <w:proofErr w:type="spellEnd"/>
              <w:r>
                <w:rPr>
                  <w:color w:val="1155CC"/>
                  <w:sz w:val="28"/>
                  <w:szCs w:val="28"/>
                  <w:u w:val="single"/>
                </w:rPr>
                <w:t xml:space="preserve"> video </w:t>
              </w:r>
            </w:hyperlink>
            <w:r>
              <w:rPr>
                <w:color w:val="4F6228"/>
                <w:sz w:val="28"/>
                <w:szCs w:val="28"/>
              </w:rPr>
              <w:t>on emotions. You can choose to write about it, draw about it, or do the activity!</w:t>
            </w:r>
          </w:p>
          <w:p w14:paraId="55FFEE47" w14:textId="77777777" w:rsidR="00A11476" w:rsidRDefault="00D4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6228"/>
                <w:sz w:val="28"/>
                <w:szCs w:val="28"/>
              </w:rPr>
            </w:pPr>
            <w:r>
              <w:rPr>
                <w:noProof/>
                <w:color w:val="4F6228"/>
                <w:sz w:val="28"/>
                <w:szCs w:val="28"/>
              </w:rPr>
              <w:drawing>
                <wp:inline distT="114300" distB="114300" distL="114300" distR="114300" wp14:anchorId="54C64DC8" wp14:editId="56A2E32C">
                  <wp:extent cx="1390650" cy="1041645"/>
                  <wp:effectExtent l="0" t="0" r="0" b="0"/>
                  <wp:docPr id="1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41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85817" w14:textId="77777777" w:rsidR="00376F72" w:rsidRDefault="00376F72" w:rsidP="00376F72">
      <w:r>
        <w:t xml:space="preserve">Created by: Colleen Belmonte &amp; Jessica </w:t>
      </w:r>
      <w:proofErr w:type="spellStart"/>
      <w:r>
        <w:t>D’Orazio</w:t>
      </w:r>
      <w:proofErr w:type="spellEnd"/>
    </w:p>
    <w:p w14:paraId="7D39191C" w14:textId="77777777" w:rsidR="00A11476" w:rsidRDefault="00A11476"/>
    <w:sectPr w:rsidR="00A1147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6"/>
    <w:rsid w:val="00376F72"/>
    <w:rsid w:val="00A11476"/>
    <w:rsid w:val="00C34988"/>
    <w:rsid w:val="00D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ECC09"/>
  <w15:docId w15:val="{326CF978-4F66-5345-B400-E8A0128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A2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9F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jr.brainpop.com/health/feelings/emotion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McqKKK2_XWPGBDI6oDeZBaeaaY7EqDt6/edi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edtime.fm/peaceou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user/ArtforKidsHub" TargetMode="External"/><Relationship Id="rId11" Type="http://schemas.openxmlformats.org/officeDocument/2006/relationships/hyperlink" Target="https://www.storylineonline.net/" TargetMode="External"/><Relationship Id="rId5" Type="http://schemas.openxmlformats.org/officeDocument/2006/relationships/hyperlink" Target="https://nj.pbslearningmedia.org/subjects/the-arts/music/" TargetMode="External"/><Relationship Id="rId15" Type="http://schemas.openxmlformats.org/officeDocument/2006/relationships/image" Target="media/image4.jpg"/><Relationship Id="rId10" Type="http://schemas.openxmlformats.org/officeDocument/2006/relationships/hyperlink" Target="https://www.boredteachers.com/classroom-ideas/20-best-sensory-activities-your-kids-will-love?fbclid=IwAR3BrL6ilPbPCusufcAFu5DzlEVaJWyv1jzbirVu-6_FPrbXRbGsVS9Xe5U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www.730sagestreet.com/spell-your-name-workout/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SLt7+S0DE1OIJcMSMGJCtXTIA==">AMUW2mWMUOEnVkE6WWeej5e/8hw/mk8x+qmvbQJH5DryiYtAU9XTFBiwBxkdm5MpI7imcloP9MKf/Yr2s8F8nPDnF2DL1BWpFqNKatQCYkpykHGrFxUc9zv3vOyCNSPgxh7UGDUkuYlNv2GSgokyCdpp3XcMrdhtSA==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Faia, Maria</dc:creator>
  <cp:lastModifiedBy>Microsoft Office User</cp:lastModifiedBy>
  <cp:revision>2</cp:revision>
  <dcterms:created xsi:type="dcterms:W3CDTF">2020-04-16T18:32:00Z</dcterms:created>
  <dcterms:modified xsi:type="dcterms:W3CDTF">2020-04-16T18:32:00Z</dcterms:modified>
</cp:coreProperties>
</file>